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3251" w14:textId="77777777" w:rsidR="00B80D27" w:rsidRPr="00BB6CC5" w:rsidRDefault="00B80D27" w:rsidP="00B80D27">
      <w:pPr>
        <w:jc w:val="center"/>
        <w:rPr>
          <w:rFonts w:ascii="Tahoma" w:eastAsia="Calibri" w:hAnsi="Tahoma" w:cs="Tahoma"/>
          <w:sz w:val="20"/>
          <w:szCs w:val="20"/>
        </w:rPr>
      </w:pPr>
      <w:r w:rsidRPr="00BB6CC5">
        <w:rPr>
          <w:rFonts w:ascii="Tahoma" w:eastAsia="Calibri" w:hAnsi="Tahoma" w:cs="Tahoma"/>
          <w:b/>
          <w:sz w:val="20"/>
          <w:szCs w:val="20"/>
        </w:rPr>
        <w:t>Pouczenie o odstąpieniu od umowy świadczenia usług</w:t>
      </w:r>
      <w:r w:rsidR="00353EFD" w:rsidRPr="00BB6CC5">
        <w:rPr>
          <w:rFonts w:ascii="Tahoma" w:eastAsia="Calibri" w:hAnsi="Tahoma" w:cs="Tahoma"/>
          <w:b/>
          <w:sz w:val="20"/>
          <w:szCs w:val="20"/>
        </w:rPr>
        <w:br/>
      </w:r>
      <w:r w:rsidRPr="00BB6CC5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BB6CC5">
        <w:rPr>
          <w:rFonts w:ascii="Tahoma" w:eastAsia="Calibri" w:hAnsi="Tahoma" w:cs="Tahoma"/>
          <w:sz w:val="20"/>
          <w:szCs w:val="20"/>
        </w:rPr>
        <w:t>(informacje dotyczące korzystania z prawa odstąpienia od umowy świadczenia usług)</w:t>
      </w:r>
    </w:p>
    <w:p w14:paraId="1756149C" w14:textId="77777777" w:rsidR="00B80D27" w:rsidRPr="00BB6CC5" w:rsidRDefault="00B80D27" w:rsidP="00B80D27">
      <w:pPr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14:paraId="5C616D93" w14:textId="77777777" w:rsidR="00B80D27" w:rsidRPr="00BB6CC5" w:rsidRDefault="00B80D27" w:rsidP="00B80D27">
      <w:pPr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BB6CC5">
        <w:rPr>
          <w:rFonts w:ascii="Tahoma" w:eastAsia="Calibri" w:hAnsi="Tahoma" w:cs="Tahoma"/>
          <w:sz w:val="20"/>
          <w:szCs w:val="20"/>
          <w:u w:val="single"/>
        </w:rPr>
        <w:t>Prawo odstąpienia od umowy świadczenia usług</w:t>
      </w:r>
    </w:p>
    <w:p w14:paraId="20B5967E" w14:textId="77777777" w:rsidR="00B80D27" w:rsidRPr="001136F0" w:rsidRDefault="00B80D27" w:rsidP="00B80D27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B6CC5">
        <w:rPr>
          <w:rFonts w:ascii="Tahoma" w:eastAsia="Calibri" w:hAnsi="Tahoma" w:cs="Tahoma"/>
          <w:sz w:val="20"/>
          <w:szCs w:val="20"/>
        </w:rPr>
        <w:t xml:space="preserve">Informujemy, że mają Państwo prawo odstąpić od umowy </w:t>
      </w:r>
      <w:r w:rsidR="006334AA" w:rsidRPr="00BB6CC5">
        <w:rPr>
          <w:rFonts w:ascii="Tahoma" w:eastAsia="Calibri" w:hAnsi="Tahoma" w:cs="Tahoma"/>
          <w:sz w:val="20"/>
          <w:szCs w:val="20"/>
        </w:rPr>
        <w:t xml:space="preserve">o świadczenie usług </w:t>
      </w:r>
      <w:r w:rsidRPr="00BB6CC5">
        <w:rPr>
          <w:rFonts w:ascii="Tahoma" w:eastAsia="Calibri" w:hAnsi="Tahoma" w:cs="Tahoma"/>
          <w:sz w:val="20"/>
          <w:szCs w:val="20"/>
        </w:rPr>
        <w:t>w terminie 14 dni bez podania jakiejkolwiek przyczyny.</w:t>
      </w:r>
      <w:r w:rsidR="000F4E10" w:rsidRPr="00BB6CC5">
        <w:rPr>
          <w:rFonts w:ascii="Tahoma" w:eastAsia="Calibri" w:hAnsi="Tahoma" w:cs="Tahoma"/>
          <w:sz w:val="20"/>
          <w:szCs w:val="20"/>
        </w:rPr>
        <w:t xml:space="preserve"> </w:t>
      </w:r>
      <w:r w:rsidRPr="00BB6CC5">
        <w:rPr>
          <w:rFonts w:ascii="Tahoma" w:eastAsia="Calibri" w:hAnsi="Tahoma" w:cs="Tahoma"/>
          <w:sz w:val="20"/>
          <w:szCs w:val="20"/>
        </w:rPr>
        <w:t>Termin do odstąpienia od umowy wygasa po upływie 14 dni od dnia zawarcia umowy.</w:t>
      </w:r>
    </w:p>
    <w:p w14:paraId="715B1D70" w14:textId="6D66B8AF" w:rsidR="00B80D27" w:rsidRPr="00BB6CC5" w:rsidRDefault="00B80D27" w:rsidP="00B80D27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136F0">
        <w:rPr>
          <w:rFonts w:ascii="Tahoma" w:eastAsia="Calibri" w:hAnsi="Tahoma" w:cs="Tahoma"/>
          <w:sz w:val="20"/>
          <w:szCs w:val="20"/>
        </w:rPr>
        <w:t>Aby skorzystać z prawa odstąpienia od umowy, muszą Państwo</w:t>
      </w:r>
      <w:r w:rsidR="00BF3505" w:rsidRPr="001136F0">
        <w:rPr>
          <w:rFonts w:ascii="Tahoma" w:eastAsia="Calibri" w:hAnsi="Tahoma" w:cs="Tahoma"/>
          <w:sz w:val="20"/>
          <w:szCs w:val="20"/>
        </w:rPr>
        <w:t xml:space="preserve"> </w:t>
      </w:r>
      <w:r w:rsidR="00BF3505" w:rsidRPr="008F0E3B">
        <w:rPr>
          <w:rFonts w:ascii="Tahoma" w:eastAsia="Calibri" w:hAnsi="Tahoma" w:cs="Tahoma"/>
          <w:sz w:val="20"/>
          <w:szCs w:val="20"/>
        </w:rPr>
        <w:t>poinformować</w:t>
      </w:r>
      <w:r w:rsidR="00E22D05" w:rsidRPr="008F0E3B">
        <w:rPr>
          <w:rFonts w:ascii="Tahoma" w:eastAsia="Calibri" w:hAnsi="Tahoma" w:cs="Tahoma"/>
          <w:sz w:val="20"/>
          <w:szCs w:val="20"/>
        </w:rPr>
        <w:t xml:space="preserve"> </w:t>
      </w:r>
      <w:r w:rsidR="0028572A" w:rsidRPr="008F0E3B">
        <w:rPr>
          <w:rFonts w:ascii="Tahoma" w:eastAsia="Calibri" w:hAnsi="Tahoma" w:cs="Tahoma"/>
          <w:sz w:val="20"/>
          <w:szCs w:val="20"/>
        </w:rPr>
        <w:t>M. U. Malwina Umiastowska</w:t>
      </w:r>
      <w:r w:rsidR="009146EC">
        <w:rPr>
          <w:rFonts w:ascii="Tahoma" w:eastAsia="Calibri" w:hAnsi="Tahoma" w:cs="Tahoma"/>
          <w:sz w:val="20"/>
          <w:szCs w:val="20"/>
        </w:rPr>
        <w:t xml:space="preserve">, </w:t>
      </w:r>
      <w:r w:rsidR="009146EC" w:rsidRPr="009146EC">
        <w:rPr>
          <w:rFonts w:ascii="Tahoma" w:eastAsia="Calibri" w:hAnsi="Tahoma" w:cs="Tahoma"/>
          <w:sz w:val="20"/>
          <w:szCs w:val="20"/>
        </w:rPr>
        <w:t xml:space="preserve">ul. Filipinki 2, 02-207 Warszawa, </w:t>
      </w:r>
      <w:r w:rsidR="00657FB0" w:rsidRPr="009146EC">
        <w:rPr>
          <w:rFonts w:ascii="Tahoma" w:eastAsia="Calibri" w:hAnsi="Tahoma" w:cs="Tahoma"/>
          <w:sz w:val="20"/>
          <w:szCs w:val="20"/>
        </w:rPr>
        <w:t>e-mail:</w:t>
      </w:r>
      <w:r w:rsidR="00274713">
        <w:rPr>
          <w:rFonts w:ascii="Tahoma" w:eastAsia="Calibri" w:hAnsi="Tahoma" w:cs="Tahoma"/>
          <w:sz w:val="20"/>
          <w:szCs w:val="20"/>
        </w:rPr>
        <w:t xml:space="preserve"> </w:t>
      </w:r>
      <w:hyperlink r:id="rId4" w:history="1">
        <w:r w:rsidR="009146EC" w:rsidRPr="00FB152F">
          <w:rPr>
            <w:rFonts w:ascii="Tahoma" w:eastAsia="Calibri" w:hAnsi="Tahoma" w:cs="Tahoma"/>
            <w:sz w:val="20"/>
            <w:szCs w:val="20"/>
          </w:rPr>
          <w:t>kontakt@mudiet.pl</w:t>
        </w:r>
      </w:hyperlink>
      <w:r w:rsidR="00274713">
        <w:rPr>
          <w:rFonts w:ascii="Tahoma" w:eastAsia="Calibri" w:hAnsi="Tahoma" w:cs="Tahoma"/>
          <w:sz w:val="20"/>
          <w:szCs w:val="20"/>
        </w:rPr>
        <w:t xml:space="preserve"> </w:t>
      </w:r>
      <w:r w:rsidRPr="004207E2">
        <w:rPr>
          <w:rFonts w:ascii="Tahoma" w:eastAsia="Calibri" w:hAnsi="Tahoma" w:cs="Tahoma"/>
          <w:sz w:val="20"/>
          <w:szCs w:val="20"/>
        </w:rPr>
        <w:t>o swojej decyzji o odstąpieniu od niniejszej um</w:t>
      </w:r>
      <w:r w:rsidRPr="001136F0">
        <w:rPr>
          <w:rFonts w:ascii="Tahoma" w:eastAsia="Calibri" w:hAnsi="Tahoma" w:cs="Tahoma"/>
          <w:sz w:val="20"/>
          <w:szCs w:val="20"/>
        </w:rPr>
        <w:t>owy w drodze jednoznacznego oświadczenia (na przykład pismo wysłane pocztą, faksem lub pocztą elektroniczną).</w:t>
      </w:r>
      <w:r w:rsidR="000F4E10" w:rsidRPr="001136F0">
        <w:rPr>
          <w:rFonts w:ascii="Tahoma" w:eastAsia="Calibri" w:hAnsi="Tahoma" w:cs="Tahoma"/>
          <w:sz w:val="20"/>
          <w:szCs w:val="20"/>
        </w:rPr>
        <w:t xml:space="preserve"> </w:t>
      </w:r>
      <w:r w:rsidRPr="001136F0">
        <w:rPr>
          <w:rFonts w:ascii="Tahoma" w:eastAsia="Calibri" w:hAnsi="Tahoma" w:cs="Tahoma"/>
          <w:sz w:val="20"/>
          <w:szCs w:val="20"/>
        </w:rPr>
        <w:t>Mogą Państwo skorzystać z wzoru formularza odstąpienia od umowy, jednak nie jest</w:t>
      </w:r>
      <w:r w:rsidRPr="00BB6CC5">
        <w:rPr>
          <w:rFonts w:ascii="Tahoma" w:eastAsia="Calibri" w:hAnsi="Tahoma" w:cs="Tahoma"/>
          <w:sz w:val="20"/>
          <w:szCs w:val="20"/>
        </w:rPr>
        <w:t xml:space="preserve"> to obowiązkowe. </w:t>
      </w:r>
    </w:p>
    <w:p w14:paraId="4F853E55" w14:textId="77777777" w:rsidR="00B80D27" w:rsidRPr="00BB6CC5" w:rsidRDefault="00B80D27" w:rsidP="00B80D27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B6CC5">
        <w:rPr>
          <w:rFonts w:ascii="Tahoma" w:eastAsia="Calibri" w:hAnsi="Tahoma" w:cs="Tahoma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45B52B67" w14:textId="77777777" w:rsidR="00B80D27" w:rsidRPr="00BB6CC5" w:rsidRDefault="00B80D27" w:rsidP="00B80D27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  <w:u w:val="single"/>
        </w:rPr>
      </w:pPr>
      <w:r w:rsidRPr="00BB6CC5">
        <w:rPr>
          <w:rFonts w:ascii="Tahoma" w:eastAsia="Calibri" w:hAnsi="Tahoma" w:cs="Tahoma"/>
          <w:noProof/>
          <w:sz w:val="20"/>
          <w:szCs w:val="20"/>
          <w:u w:val="single"/>
        </w:rPr>
        <w:t>Skutki odstąpienia od umowy</w:t>
      </w:r>
    </w:p>
    <w:p w14:paraId="524EF72B" w14:textId="77777777" w:rsidR="000F4E10" w:rsidRPr="00BB6CC5" w:rsidRDefault="00B80D27" w:rsidP="00B80D27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BB6CC5">
        <w:rPr>
          <w:rFonts w:ascii="Tahoma" w:eastAsia="Calibri" w:hAnsi="Tahoma" w:cs="Tahoma"/>
          <w:noProof/>
          <w:sz w:val="20"/>
          <w:szCs w:val="20"/>
        </w:rPr>
        <w:t>W przypadku odstąpienia od umowy o świadczenie usługi płatnej zwracamy Państwu wszystkie otrzymane od Państwa płatności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3A6D03EA" w14:textId="77777777" w:rsidR="00A9762E" w:rsidRDefault="00B80D27" w:rsidP="008E6B01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BB6CC5">
        <w:rPr>
          <w:rFonts w:ascii="Tahoma" w:eastAsia="Calibri" w:hAnsi="Tahoma" w:cs="Tahoma"/>
          <w:noProof/>
          <w:sz w:val="20"/>
          <w:szCs w:val="20"/>
        </w:rPr>
        <w:t xml:space="preserve">Jeżeli </w:t>
      </w:r>
      <w:r w:rsidR="00DE7DE9" w:rsidRPr="00BB6CC5">
        <w:rPr>
          <w:rFonts w:ascii="Tahoma" w:eastAsia="Calibri" w:hAnsi="Tahoma" w:cs="Tahoma"/>
          <w:noProof/>
          <w:sz w:val="20"/>
          <w:szCs w:val="20"/>
        </w:rPr>
        <w:t xml:space="preserve">nie </w:t>
      </w:r>
      <w:r w:rsidRPr="00BB6CC5">
        <w:rPr>
          <w:rFonts w:ascii="Tahoma" w:eastAsia="Calibri" w:hAnsi="Tahoma" w:cs="Tahoma"/>
          <w:noProof/>
          <w:sz w:val="20"/>
          <w:szCs w:val="20"/>
        </w:rPr>
        <w:t>zażądali Państwo rozpoczęcia świadczenia usług przed upływem terminu do odstąpienia od umowy, w przypadku usług płatnych zapłacą nam Państwo kwotę proporcjonalną do zakresu świadczeń spełnionych do chwili, w której poinformowali nas Państwo o odstąpieniu od niniejszej umowy.</w:t>
      </w:r>
    </w:p>
    <w:p w14:paraId="033BF2F1" w14:textId="77777777" w:rsidR="00BB6CC5" w:rsidRPr="00BB6CC5" w:rsidRDefault="00BB6CC5" w:rsidP="00BB6CC5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  <w:u w:val="single"/>
        </w:rPr>
      </w:pPr>
      <w:bookmarkStart w:id="0" w:name="_GoBack"/>
      <w:r>
        <w:rPr>
          <w:rFonts w:ascii="Tahoma" w:eastAsia="Calibri" w:hAnsi="Tahoma" w:cs="Tahoma"/>
          <w:noProof/>
          <w:sz w:val="20"/>
          <w:szCs w:val="20"/>
          <w:u w:val="single"/>
        </w:rPr>
        <w:t>Wyłączenie prawa</w:t>
      </w:r>
      <w:r w:rsidRPr="00BB6CC5">
        <w:rPr>
          <w:rFonts w:ascii="Tahoma" w:eastAsia="Calibri" w:hAnsi="Tahoma" w:cs="Tahoma"/>
          <w:noProof/>
          <w:sz w:val="20"/>
          <w:szCs w:val="20"/>
          <w:u w:val="single"/>
        </w:rPr>
        <w:t xml:space="preserve"> odstąpienia od umowy</w:t>
      </w:r>
      <w:bookmarkEnd w:id="0"/>
    </w:p>
    <w:p w14:paraId="2DE3AD3E" w14:textId="16D4A5DD" w:rsidR="00A163EA" w:rsidRDefault="00287674" w:rsidP="008E6B01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Prawo do odstąpienia od Umowy o świadczenie usług jest wyłączone w przypadku całkowitego wykonania Umowy</w:t>
      </w:r>
      <w:r w:rsidR="00621454">
        <w:rPr>
          <w:rFonts w:ascii="Tahoma" w:eastAsia="Calibri" w:hAnsi="Tahoma" w:cs="Tahoma"/>
          <w:noProof/>
          <w:sz w:val="20"/>
          <w:szCs w:val="20"/>
        </w:rPr>
        <w:t xml:space="preserve">, jeżeli </w:t>
      </w:r>
      <w:r w:rsidR="00054BBD">
        <w:rPr>
          <w:rFonts w:ascii="Tahoma" w:eastAsia="Calibri" w:hAnsi="Tahoma" w:cs="Tahoma"/>
          <w:noProof/>
          <w:sz w:val="20"/>
          <w:szCs w:val="20"/>
        </w:rPr>
        <w:t xml:space="preserve">Usługobiorca wyraził zgodę na </w:t>
      </w:r>
      <w:r w:rsidR="00621454">
        <w:rPr>
          <w:rFonts w:ascii="Tahoma" w:eastAsia="Calibri" w:hAnsi="Tahoma" w:cs="Tahoma"/>
          <w:noProof/>
          <w:sz w:val="20"/>
          <w:szCs w:val="20"/>
        </w:rPr>
        <w:t xml:space="preserve">jej wykonanie przed upływem </w:t>
      </w:r>
      <w:r w:rsidR="00054BBD">
        <w:rPr>
          <w:rFonts w:ascii="Tahoma" w:eastAsia="Calibri" w:hAnsi="Tahoma" w:cs="Tahoma"/>
          <w:noProof/>
          <w:sz w:val="20"/>
          <w:szCs w:val="20"/>
        </w:rPr>
        <w:t>terminu na odstąpienie od Umowy i został poinformowany o skutku wyrażenia takiej zgody w postaci wyłączenia prawa odstąpienia od umowy</w:t>
      </w:r>
      <w:r w:rsidR="00134AE4">
        <w:rPr>
          <w:rFonts w:ascii="Tahoma" w:eastAsia="Calibri" w:hAnsi="Tahoma" w:cs="Tahoma"/>
          <w:noProof/>
          <w:sz w:val="20"/>
          <w:szCs w:val="20"/>
        </w:rPr>
        <w:t>.</w:t>
      </w:r>
    </w:p>
    <w:p w14:paraId="76EBD1AB" w14:textId="0EBE5FBD" w:rsidR="008570AA" w:rsidRDefault="008570AA" w:rsidP="008E6B01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 xml:space="preserve">Prawo do odstąpienia od Umowy jest wyłączone również w innych przypadkach wskazanych w ustawie z dnia 30 maja 2014 roku o prawa konsumenta. </w:t>
      </w:r>
    </w:p>
    <w:p w14:paraId="0C705B02" w14:textId="32B94834" w:rsidR="008570AA" w:rsidRDefault="008570AA" w:rsidP="008E6B01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lastRenderedPageBreak/>
        <w:t>Usługodawca zwraca uwagę, że w przypadku Usług, które są św</w:t>
      </w:r>
      <w:r w:rsidR="004B2956">
        <w:rPr>
          <w:rFonts w:ascii="Tahoma" w:eastAsia="Calibri" w:hAnsi="Tahoma" w:cs="Tahoma"/>
          <w:noProof/>
          <w:sz w:val="20"/>
          <w:szCs w:val="20"/>
        </w:rPr>
        <w:t>iadczone</w:t>
      </w:r>
      <w:r>
        <w:rPr>
          <w:rFonts w:ascii="Tahoma" w:eastAsia="Calibri" w:hAnsi="Tahoma" w:cs="Tahoma"/>
          <w:noProof/>
          <w:sz w:val="20"/>
          <w:szCs w:val="20"/>
        </w:rPr>
        <w:t xml:space="preserve"> w ramach indywidualnych wytycznych Konsumenta oraz służą zaspokojeniu jego indywidulanych potrzeb, prawo do o</w:t>
      </w:r>
      <w:r w:rsidR="004B2956">
        <w:rPr>
          <w:rFonts w:ascii="Tahoma" w:eastAsia="Calibri" w:hAnsi="Tahoma" w:cs="Tahoma"/>
          <w:noProof/>
          <w:sz w:val="20"/>
          <w:szCs w:val="20"/>
        </w:rPr>
        <w:t>dstąpienia</w:t>
      </w:r>
      <w:r>
        <w:rPr>
          <w:rFonts w:ascii="Tahoma" w:eastAsia="Calibri" w:hAnsi="Tahoma" w:cs="Tahoma"/>
          <w:noProof/>
          <w:sz w:val="20"/>
          <w:szCs w:val="20"/>
        </w:rPr>
        <w:t xml:space="preserve"> zgod</w:t>
      </w:r>
      <w:r w:rsidR="004B2956">
        <w:rPr>
          <w:rFonts w:ascii="Tahoma" w:eastAsia="Calibri" w:hAnsi="Tahoma" w:cs="Tahoma"/>
          <w:noProof/>
          <w:sz w:val="20"/>
          <w:szCs w:val="20"/>
        </w:rPr>
        <w:t>nie</w:t>
      </w:r>
      <w:r>
        <w:rPr>
          <w:rFonts w:ascii="Tahoma" w:eastAsia="Calibri" w:hAnsi="Tahoma" w:cs="Tahoma"/>
          <w:noProof/>
          <w:sz w:val="20"/>
          <w:szCs w:val="20"/>
        </w:rPr>
        <w:t xml:space="preserve"> z wyżej wskazanymi przepisami nie przysługuje. </w:t>
      </w:r>
    </w:p>
    <w:p w14:paraId="20E1DF69" w14:textId="202EBFFD" w:rsidR="00B917DD" w:rsidRPr="00BB6CC5" w:rsidRDefault="00B917DD" w:rsidP="008E6B01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sectPr w:rsidR="00B917DD" w:rsidRPr="00BB6CC5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27"/>
    <w:rsid w:val="00004291"/>
    <w:rsid w:val="00046333"/>
    <w:rsid w:val="00054BBD"/>
    <w:rsid w:val="000F4E10"/>
    <w:rsid w:val="001136F0"/>
    <w:rsid w:val="00134AE4"/>
    <w:rsid w:val="001B67ED"/>
    <w:rsid w:val="001C731A"/>
    <w:rsid w:val="001F6320"/>
    <w:rsid w:val="00200122"/>
    <w:rsid w:val="0020734F"/>
    <w:rsid w:val="002137DE"/>
    <w:rsid w:val="002501F0"/>
    <w:rsid w:val="00274713"/>
    <w:rsid w:val="0028572A"/>
    <w:rsid w:val="00287674"/>
    <w:rsid w:val="003045D2"/>
    <w:rsid w:val="00317065"/>
    <w:rsid w:val="0032097E"/>
    <w:rsid w:val="00353EFD"/>
    <w:rsid w:val="003732D7"/>
    <w:rsid w:val="0039130A"/>
    <w:rsid w:val="003B7B6E"/>
    <w:rsid w:val="003C6BE4"/>
    <w:rsid w:val="00415F4B"/>
    <w:rsid w:val="004207E2"/>
    <w:rsid w:val="0043188E"/>
    <w:rsid w:val="00447EE0"/>
    <w:rsid w:val="00481560"/>
    <w:rsid w:val="004947B8"/>
    <w:rsid w:val="004A18C2"/>
    <w:rsid w:val="004B2956"/>
    <w:rsid w:val="004B71AA"/>
    <w:rsid w:val="00534C65"/>
    <w:rsid w:val="00581A27"/>
    <w:rsid w:val="005B7433"/>
    <w:rsid w:val="005F706C"/>
    <w:rsid w:val="00603AD9"/>
    <w:rsid w:val="00621454"/>
    <w:rsid w:val="00627F18"/>
    <w:rsid w:val="006334AA"/>
    <w:rsid w:val="00641E2E"/>
    <w:rsid w:val="00657FB0"/>
    <w:rsid w:val="00663C04"/>
    <w:rsid w:val="00692F68"/>
    <w:rsid w:val="006951E9"/>
    <w:rsid w:val="006F3277"/>
    <w:rsid w:val="00755CB1"/>
    <w:rsid w:val="0076670E"/>
    <w:rsid w:val="007B3CF6"/>
    <w:rsid w:val="00802C5E"/>
    <w:rsid w:val="00824813"/>
    <w:rsid w:val="008570AA"/>
    <w:rsid w:val="00872C7A"/>
    <w:rsid w:val="00886AD8"/>
    <w:rsid w:val="008D150D"/>
    <w:rsid w:val="008E6B01"/>
    <w:rsid w:val="008F0E3B"/>
    <w:rsid w:val="009146EC"/>
    <w:rsid w:val="0092580E"/>
    <w:rsid w:val="00952603"/>
    <w:rsid w:val="00954D3E"/>
    <w:rsid w:val="009A00FE"/>
    <w:rsid w:val="00A163EA"/>
    <w:rsid w:val="00A25164"/>
    <w:rsid w:val="00A5647D"/>
    <w:rsid w:val="00A71D7A"/>
    <w:rsid w:val="00A74537"/>
    <w:rsid w:val="00A94841"/>
    <w:rsid w:val="00A9762E"/>
    <w:rsid w:val="00AA364C"/>
    <w:rsid w:val="00AC5B07"/>
    <w:rsid w:val="00AE1510"/>
    <w:rsid w:val="00AF419C"/>
    <w:rsid w:val="00B65DDF"/>
    <w:rsid w:val="00B80D27"/>
    <w:rsid w:val="00B917DD"/>
    <w:rsid w:val="00BB287F"/>
    <w:rsid w:val="00BB6CC5"/>
    <w:rsid w:val="00BC6DD9"/>
    <w:rsid w:val="00BF3505"/>
    <w:rsid w:val="00C1101E"/>
    <w:rsid w:val="00C23F07"/>
    <w:rsid w:val="00C54FB5"/>
    <w:rsid w:val="00C70A33"/>
    <w:rsid w:val="00CC12A3"/>
    <w:rsid w:val="00CC54A2"/>
    <w:rsid w:val="00D02A31"/>
    <w:rsid w:val="00D22CA7"/>
    <w:rsid w:val="00D25E09"/>
    <w:rsid w:val="00D266C1"/>
    <w:rsid w:val="00D340A9"/>
    <w:rsid w:val="00D90B33"/>
    <w:rsid w:val="00D90D82"/>
    <w:rsid w:val="00DB4C2D"/>
    <w:rsid w:val="00DD3DE7"/>
    <w:rsid w:val="00DD66ED"/>
    <w:rsid w:val="00DE7DE9"/>
    <w:rsid w:val="00E22D05"/>
    <w:rsid w:val="00E40DD2"/>
    <w:rsid w:val="00E5136D"/>
    <w:rsid w:val="00E54851"/>
    <w:rsid w:val="00EE1958"/>
    <w:rsid w:val="00F25D23"/>
    <w:rsid w:val="00F759F0"/>
    <w:rsid w:val="00F92709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5CA"/>
  <w15:docId w15:val="{CE663EBE-C9E9-4368-95E3-E996CF7C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B80D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0D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D2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2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E09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B7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572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mudi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Prusak GP Kancelaria</dc:creator>
  <cp:lastModifiedBy>Malwina Umiastowska</cp:lastModifiedBy>
  <cp:revision>29</cp:revision>
  <dcterms:created xsi:type="dcterms:W3CDTF">2019-06-25T11:09:00Z</dcterms:created>
  <dcterms:modified xsi:type="dcterms:W3CDTF">2019-06-26T13:58:00Z</dcterms:modified>
</cp:coreProperties>
</file>